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登录后台后编辑页面内容方式：所有页面-----每个页面后面都有使用elementor编辑，想要编辑哪个页面直接点进去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559685"/>
            <wp:effectExtent l="0" t="0" r="1016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以首页举例：每个版块右上角都有铅笔符号，点击后左边可以编辑内容，修改字体大小的话点击上方样式。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59685"/>
            <wp:effectExtent l="0" t="0" r="1016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  <w:lang w:val="en-US" w:eastAsia="zh-CN"/>
        </w:rPr>
        <w:t>背景图一般是在灰色区块点击---样式里面</w:t>
      </w:r>
      <w:r>
        <w:drawing>
          <wp:inline distT="0" distB="0" distL="114300" distR="114300">
            <wp:extent cx="5266690" cy="2559685"/>
            <wp:effectExtent l="0" t="0" r="1016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按钮需要加链接的话直接在3号位置添加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59685"/>
            <wp:effectExtent l="0" t="0" r="1016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页眉页脚在编辑任何页面都可以进入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59685"/>
            <wp:effectExtent l="0" t="0" r="1016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59685"/>
            <wp:effectExtent l="0" t="0" r="1016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4BF40D"/>
    <w:multiLevelType w:val="singleLevel"/>
    <w:tmpl w:val="CE4BF4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MjRlNTQ5MDI5ZWNmMGRhNzM2N2NmYTU2YWExYWIifQ=="/>
  </w:docVars>
  <w:rsids>
    <w:rsidRoot w:val="4FE876A4"/>
    <w:rsid w:val="18FA5CEB"/>
    <w:rsid w:val="4FE8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2023-08-10T05:03:00Z</dcterms:created>
  <dc:creator>Isay1392942745</dc:creator>
  <cp:lastModifiedBy>4月15</cp:lastModifiedBy>
  <dcterms:modified xsi:type="dcterms:W3CDTF">2024-04-12T02:01:32Z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FFC3D557265B42CB80D4D7D9813AFA2B_11</vt:lpwstr>
  </property>
</Properties>
</file>